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DC" w:rsidRPr="002A21DC" w:rsidRDefault="002A21DC" w:rsidP="002A21D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бюджетное общеобразовательное учреждение                                                                                 «</w:t>
      </w:r>
      <w:proofErr w:type="spellStart"/>
      <w:r>
        <w:rPr>
          <w:rFonts w:ascii="Times New Roman" w:hAnsi="Times New Roman"/>
          <w:sz w:val="28"/>
          <w:szCs w:val="28"/>
        </w:rPr>
        <w:t>Старо-Матакская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Алькеевского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2A21DC" w:rsidRDefault="002A21DC" w:rsidP="002A21DC">
      <w:pPr>
        <w:ind w:left="-709"/>
        <w:jc w:val="both"/>
        <w:rPr>
          <w:rFonts w:ascii="Arial" w:hAnsi="Arial" w:cs="Arial"/>
          <w:b/>
        </w:rPr>
      </w:pPr>
    </w:p>
    <w:p w:rsidR="002A21DC" w:rsidRDefault="002A21DC" w:rsidP="002A21DC">
      <w:pPr>
        <w:jc w:val="both"/>
        <w:rPr>
          <w:rFonts w:ascii="Arial" w:hAnsi="Arial" w:cs="Arial"/>
          <w:b/>
        </w:rPr>
      </w:pPr>
    </w:p>
    <w:p w:rsidR="002A21DC" w:rsidRDefault="002A21DC" w:rsidP="002A21DC">
      <w:pPr>
        <w:ind w:left="-709"/>
        <w:jc w:val="both"/>
        <w:rPr>
          <w:rFonts w:ascii="Arial" w:hAnsi="Arial" w:cs="Arial"/>
          <w:b/>
        </w:rPr>
      </w:pPr>
    </w:p>
    <w:p w:rsidR="002A21DC" w:rsidRDefault="002A21DC" w:rsidP="002A21DC">
      <w:pPr>
        <w:ind w:left="-709"/>
        <w:jc w:val="both"/>
        <w:rPr>
          <w:rFonts w:ascii="Arial" w:hAnsi="Arial" w:cs="Arial"/>
          <w:b/>
        </w:rPr>
      </w:pPr>
    </w:p>
    <w:p w:rsidR="002A21DC" w:rsidRDefault="002A21DC" w:rsidP="002A21DC">
      <w:pPr>
        <w:ind w:left="-709"/>
        <w:jc w:val="both"/>
        <w:rPr>
          <w:rFonts w:ascii="Arial" w:hAnsi="Arial" w:cs="Arial"/>
          <w:b/>
        </w:rPr>
      </w:pPr>
    </w:p>
    <w:p w:rsidR="002A21DC" w:rsidRDefault="002A21DC" w:rsidP="002A21DC">
      <w:pPr>
        <w:ind w:left="-709"/>
        <w:jc w:val="both"/>
        <w:rPr>
          <w:rFonts w:ascii="Arial" w:hAnsi="Arial" w:cs="Arial"/>
          <w:b/>
        </w:rPr>
      </w:pPr>
    </w:p>
    <w:p w:rsidR="002A21DC" w:rsidRDefault="002A21DC" w:rsidP="002A21DC">
      <w:pPr>
        <w:ind w:left="-709"/>
        <w:jc w:val="both"/>
        <w:rPr>
          <w:rFonts w:ascii="Arial" w:hAnsi="Arial" w:cs="Arial"/>
          <w:b/>
        </w:rPr>
      </w:pPr>
    </w:p>
    <w:p w:rsidR="002A21DC" w:rsidRPr="002A21DC" w:rsidRDefault="002A21DC" w:rsidP="002A21DC">
      <w:pPr>
        <w:ind w:left="-709"/>
        <w:jc w:val="center"/>
        <w:rPr>
          <w:rFonts w:ascii="Times New Roman" w:hAnsi="Times New Roman" w:cs="Times New Roman"/>
          <w:sz w:val="44"/>
          <w:szCs w:val="44"/>
        </w:rPr>
      </w:pPr>
      <w:r w:rsidRPr="002A21DC">
        <w:rPr>
          <w:rFonts w:ascii="Times New Roman" w:hAnsi="Times New Roman"/>
          <w:sz w:val="44"/>
          <w:szCs w:val="44"/>
        </w:rPr>
        <w:t xml:space="preserve">Конспект внеклассного мероприятия </w:t>
      </w:r>
    </w:p>
    <w:p w:rsidR="002A21DC" w:rsidRPr="002A21DC" w:rsidRDefault="002A21DC" w:rsidP="002A21DC">
      <w:pPr>
        <w:ind w:left="-709"/>
        <w:jc w:val="center"/>
        <w:rPr>
          <w:rFonts w:ascii="Times New Roman" w:hAnsi="Times New Roman"/>
          <w:sz w:val="44"/>
          <w:szCs w:val="44"/>
        </w:rPr>
      </w:pPr>
      <w:r w:rsidRPr="002A21DC">
        <w:rPr>
          <w:rFonts w:ascii="Times New Roman" w:hAnsi="Times New Roman"/>
          <w:sz w:val="44"/>
          <w:szCs w:val="44"/>
        </w:rPr>
        <w:t>по литературе в 5-7 классах</w:t>
      </w:r>
    </w:p>
    <w:p w:rsidR="002A21DC" w:rsidRPr="002A21DC" w:rsidRDefault="002A21DC" w:rsidP="002A21DC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A21DC">
        <w:rPr>
          <w:rFonts w:ascii="Times New Roman" w:hAnsi="Times New Roman"/>
          <w:sz w:val="44"/>
          <w:szCs w:val="44"/>
        </w:rPr>
        <w:t>«</w:t>
      </w:r>
      <w:proofErr w:type="gramStart"/>
      <w:r w:rsidRPr="002A21DC">
        <w:rPr>
          <w:rFonts w:ascii="Times New Roman" w:hAnsi="Times New Roman" w:cs="Times New Roman"/>
          <w:sz w:val="44"/>
          <w:szCs w:val="44"/>
        </w:rPr>
        <w:t>Весёлая</w:t>
      </w:r>
      <w:proofErr w:type="gramEnd"/>
      <w:r w:rsidRPr="002A21DC">
        <w:rPr>
          <w:rFonts w:ascii="Times New Roman" w:hAnsi="Times New Roman" w:cs="Times New Roman"/>
          <w:sz w:val="44"/>
          <w:szCs w:val="44"/>
        </w:rPr>
        <w:t xml:space="preserve"> «Риск-версия».</w:t>
      </w:r>
    </w:p>
    <w:p w:rsidR="002A21DC" w:rsidRDefault="002A21DC" w:rsidP="002A21DC">
      <w:pPr>
        <w:rPr>
          <w:sz w:val="44"/>
          <w:szCs w:val="44"/>
        </w:rPr>
      </w:pPr>
    </w:p>
    <w:p w:rsidR="002A21DC" w:rsidRDefault="002A21DC" w:rsidP="002A21DC">
      <w:pPr>
        <w:rPr>
          <w:sz w:val="44"/>
          <w:szCs w:val="44"/>
        </w:rPr>
      </w:pPr>
    </w:p>
    <w:p w:rsidR="002A21DC" w:rsidRDefault="002A21DC" w:rsidP="002A21DC">
      <w:pPr>
        <w:ind w:left="-709"/>
        <w:jc w:val="center"/>
        <w:rPr>
          <w:sz w:val="44"/>
          <w:szCs w:val="44"/>
        </w:rPr>
      </w:pPr>
    </w:p>
    <w:p w:rsidR="002A21DC" w:rsidRDefault="002A21DC" w:rsidP="002A21D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подготовила </w:t>
      </w:r>
    </w:p>
    <w:p w:rsidR="002A21DC" w:rsidRDefault="002A21DC" w:rsidP="002A21D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2A21DC" w:rsidRDefault="002A21DC" w:rsidP="002A21DC">
      <w:pPr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Севрикеева Любовь Анатольевна</w:t>
      </w:r>
    </w:p>
    <w:p w:rsidR="002A21DC" w:rsidRDefault="002A21DC" w:rsidP="002A21DC">
      <w:pPr>
        <w:jc w:val="right"/>
        <w:rPr>
          <w:rFonts w:ascii="Times New Roman" w:hAnsi="Times New Roman"/>
          <w:sz w:val="28"/>
        </w:rPr>
      </w:pPr>
    </w:p>
    <w:p w:rsidR="002A21DC" w:rsidRDefault="002A21DC" w:rsidP="002A21DC">
      <w:pPr>
        <w:jc w:val="right"/>
        <w:rPr>
          <w:rFonts w:ascii="Times New Roman" w:hAnsi="Times New Roman"/>
          <w:sz w:val="28"/>
        </w:rPr>
      </w:pPr>
    </w:p>
    <w:p w:rsidR="002A21DC" w:rsidRDefault="002A21DC" w:rsidP="002A21DC">
      <w:pPr>
        <w:jc w:val="right"/>
        <w:rPr>
          <w:rFonts w:ascii="Times New Roman" w:hAnsi="Times New Roman"/>
          <w:sz w:val="28"/>
        </w:rPr>
      </w:pPr>
    </w:p>
    <w:p w:rsidR="002A21DC" w:rsidRDefault="002A21DC" w:rsidP="002A21DC">
      <w:pPr>
        <w:jc w:val="right"/>
        <w:rPr>
          <w:rFonts w:ascii="Times New Roman" w:hAnsi="Times New Roman"/>
          <w:sz w:val="28"/>
        </w:rPr>
      </w:pPr>
    </w:p>
    <w:p w:rsidR="002A21DC" w:rsidRDefault="002A21DC" w:rsidP="002A21DC">
      <w:pPr>
        <w:jc w:val="right"/>
        <w:rPr>
          <w:rFonts w:ascii="Times New Roman" w:hAnsi="Times New Roman"/>
          <w:sz w:val="28"/>
        </w:rPr>
      </w:pPr>
    </w:p>
    <w:p w:rsidR="002A21DC" w:rsidRDefault="002A21DC" w:rsidP="002A21D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С.Старые Матаки</w:t>
      </w:r>
    </w:p>
    <w:p w:rsidR="002A21DC" w:rsidRPr="002A21DC" w:rsidRDefault="002A21DC" w:rsidP="002A21D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2012</w:t>
      </w:r>
    </w:p>
    <w:p w:rsidR="00225452" w:rsidRPr="002A21DC" w:rsidRDefault="00047DA1" w:rsidP="002A21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A21DC">
        <w:rPr>
          <w:rFonts w:ascii="Times New Roman" w:hAnsi="Times New Roman" w:cs="Times New Roman"/>
          <w:b/>
          <w:sz w:val="28"/>
          <w:szCs w:val="28"/>
        </w:rPr>
        <w:lastRenderedPageBreak/>
        <w:t>Весёлая</w:t>
      </w:r>
      <w:proofErr w:type="gramEnd"/>
      <w:r w:rsidRPr="002A21DC">
        <w:rPr>
          <w:rFonts w:ascii="Times New Roman" w:hAnsi="Times New Roman" w:cs="Times New Roman"/>
          <w:b/>
          <w:sz w:val="28"/>
          <w:szCs w:val="28"/>
        </w:rPr>
        <w:t xml:space="preserve"> «Риск-версия».</w:t>
      </w:r>
    </w:p>
    <w:p w:rsidR="00047DA1" w:rsidRPr="002A21DC" w:rsidRDefault="00047DA1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Правила игры.</w:t>
      </w:r>
    </w:p>
    <w:p w:rsidR="00047DA1" w:rsidRPr="002A21DC" w:rsidRDefault="00047DA1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      В игре принимают участие четыре команды. Игра состоит из трёх туров.</w:t>
      </w:r>
    </w:p>
    <w:p w:rsidR="00047DA1" w:rsidRPr="002A21DC" w:rsidRDefault="00047DA1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      В первом туре участвуют две команды. Во втором туре принимают участие две новые команды. Победители первого и второго туров встречаются в третьем туре.</w:t>
      </w:r>
    </w:p>
    <w:p w:rsidR="00592953" w:rsidRPr="002A21DC" w:rsidRDefault="00047DA1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    В каждом туре каждой команде ведущий задаёт по 4 вопроса, команда имеет право «рисковать» или «играть». Если команда «рискует», т.е. отвечает сразу без обсуждения, она получает 2 балла за правильный ответ. Если команда «играет»</w:t>
      </w:r>
      <w:r w:rsidR="00592953" w:rsidRPr="002A21DC">
        <w:rPr>
          <w:rFonts w:ascii="Times New Roman" w:hAnsi="Times New Roman" w:cs="Times New Roman"/>
          <w:sz w:val="28"/>
          <w:szCs w:val="28"/>
        </w:rPr>
        <w:t>- она обсуждает ответ на вопрос в течение 25 секунд. В этом случае команда получает 1 балл за правильный ответ. Если игроки дали неправильные ответы, то команда соперника имеет право ответить и получить 1 балл при правильном ответе.</w:t>
      </w:r>
    </w:p>
    <w:p w:rsidR="00592953" w:rsidRPr="002A21DC" w:rsidRDefault="00592953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Цели:</w:t>
      </w:r>
    </w:p>
    <w:p w:rsidR="00592953" w:rsidRPr="002A21DC" w:rsidRDefault="00592953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-обобщение, систематизация и закрепление знаний сказок;</w:t>
      </w:r>
    </w:p>
    <w:p w:rsidR="00592953" w:rsidRPr="002A21DC" w:rsidRDefault="00592953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-развитие логического мышления и умение работать в группе.</w:t>
      </w:r>
    </w:p>
    <w:p w:rsidR="00592953" w:rsidRPr="002A21DC" w:rsidRDefault="00592953" w:rsidP="00592953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1DC">
        <w:rPr>
          <w:rFonts w:ascii="Times New Roman" w:hAnsi="Times New Roman" w:cs="Times New Roman"/>
          <w:b/>
          <w:sz w:val="28"/>
          <w:szCs w:val="28"/>
        </w:rPr>
        <w:t>Первый тур.</w:t>
      </w:r>
    </w:p>
    <w:p w:rsidR="00592953" w:rsidRPr="002A21DC" w:rsidRDefault="00592953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  <w:u w:val="single"/>
        </w:rPr>
        <w:t>Первый блок вопросов</w:t>
      </w:r>
      <w:r w:rsidRPr="002A21DC">
        <w:rPr>
          <w:rFonts w:ascii="Times New Roman" w:hAnsi="Times New Roman" w:cs="Times New Roman"/>
          <w:sz w:val="28"/>
          <w:szCs w:val="28"/>
        </w:rPr>
        <w:t>.</w:t>
      </w:r>
    </w:p>
    <w:p w:rsidR="00592953" w:rsidRPr="002A21DC" w:rsidRDefault="00592953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1.Ск</w:t>
      </w:r>
      <w:r w:rsidR="00D159A4" w:rsidRPr="002A21DC">
        <w:rPr>
          <w:rFonts w:ascii="Times New Roman" w:hAnsi="Times New Roman" w:cs="Times New Roman"/>
          <w:sz w:val="28"/>
          <w:szCs w:val="28"/>
        </w:rPr>
        <w:t>азочный кучер с длинным хвостом (крыса из Золушки).</w:t>
      </w:r>
    </w:p>
    <w:p w:rsidR="002500FE" w:rsidRPr="002A21DC" w:rsidRDefault="00D159A4" w:rsidP="002500FE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2.</w:t>
      </w:r>
      <w:r w:rsidR="002500FE" w:rsidRPr="002A21DC">
        <w:rPr>
          <w:rFonts w:ascii="Times New Roman" w:hAnsi="Times New Roman" w:cs="Times New Roman"/>
          <w:sz w:val="28"/>
          <w:szCs w:val="28"/>
          <w:u w:val="single"/>
        </w:rPr>
        <w:t xml:space="preserve"> Второй блок вопросов</w:t>
      </w:r>
      <w:r w:rsidR="002500FE" w:rsidRPr="002A21DC">
        <w:rPr>
          <w:rFonts w:ascii="Times New Roman" w:hAnsi="Times New Roman" w:cs="Times New Roman"/>
          <w:sz w:val="28"/>
          <w:szCs w:val="28"/>
        </w:rPr>
        <w:t>.</w:t>
      </w:r>
    </w:p>
    <w:p w:rsidR="00D159A4" w:rsidRPr="002A21DC" w:rsidRDefault="00D159A4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Пожилая и подлая помощница злой ткачихи и коварной поварихи (баба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Бабариха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).</w:t>
      </w:r>
    </w:p>
    <w:p w:rsidR="00D159A4" w:rsidRPr="002A21DC" w:rsidRDefault="00D159A4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3.Очень богатый преступник с необычной особой приметой (Синяя Борода).</w:t>
      </w:r>
    </w:p>
    <w:p w:rsidR="00D159A4" w:rsidRPr="002A21DC" w:rsidRDefault="00D159A4" w:rsidP="00592953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4. Наряд, изготовленный двумя проходимцами для одного глупого человека (наряда не было, Г.Андерсен «Новый наряд короля»).</w:t>
      </w:r>
    </w:p>
    <w:p w:rsidR="00D159A4" w:rsidRPr="002A21DC" w:rsidRDefault="00D159A4" w:rsidP="00D159A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Герой этот прошёл огонь и воду, выиграл четыре сражения, а в пятом трагически погиб (колобок).</w:t>
      </w:r>
    </w:p>
    <w:p w:rsidR="00D159A4" w:rsidRPr="002A21DC" w:rsidRDefault="00D159A4" w:rsidP="00D159A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За этот предмет была назначена цена в 100 поцелуев (трещотка, Андерсен «Свинопас»).</w:t>
      </w:r>
    </w:p>
    <w:p w:rsidR="00D159A4" w:rsidRPr="002A21DC" w:rsidRDefault="00D159A4" w:rsidP="00D159A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В каком произведении автора по его же собственным правилам назвали бы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Верабуг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00FE" w:rsidRPr="002A21DC">
        <w:rPr>
          <w:rFonts w:ascii="Times New Roman" w:hAnsi="Times New Roman" w:cs="Times New Roman"/>
          <w:sz w:val="28"/>
          <w:szCs w:val="28"/>
        </w:rPr>
        <w:t>йилатив</w:t>
      </w:r>
      <w:proofErr w:type="spellEnd"/>
      <w:r w:rsidR="002500FE" w:rsidRPr="002A21DC">
        <w:rPr>
          <w:rFonts w:ascii="Times New Roman" w:hAnsi="Times New Roman" w:cs="Times New Roman"/>
          <w:sz w:val="28"/>
          <w:szCs w:val="28"/>
        </w:rPr>
        <w:t xml:space="preserve"> (Виталий Губарев «Королевство кривых зеркал»).</w:t>
      </w:r>
    </w:p>
    <w:p w:rsidR="002500FE" w:rsidRPr="002A21DC" w:rsidRDefault="002500FE" w:rsidP="00D159A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Какой рост был у девочки, спавшей в ореховой скорлупе? (2,5 см,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)</w:t>
      </w:r>
    </w:p>
    <w:p w:rsidR="009048E8" w:rsidRPr="002A21DC" w:rsidRDefault="009048E8" w:rsidP="009048E8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A21DC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Дополнительно:</w:t>
      </w:r>
    </w:p>
    <w:p w:rsidR="009048E8" w:rsidRPr="002A21DC" w:rsidRDefault="009048E8" w:rsidP="009048E8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1DC">
        <w:rPr>
          <w:rFonts w:ascii="Times New Roman" w:hAnsi="Times New Roman" w:cs="Times New Roman"/>
          <w:i/>
          <w:sz w:val="28"/>
          <w:szCs w:val="28"/>
        </w:rPr>
        <w:t>1.</w:t>
      </w:r>
      <w:r w:rsidR="0077795F" w:rsidRPr="002A21DC">
        <w:rPr>
          <w:rFonts w:ascii="Times New Roman" w:hAnsi="Times New Roman" w:cs="Times New Roman"/>
          <w:i/>
          <w:sz w:val="28"/>
          <w:szCs w:val="28"/>
        </w:rPr>
        <w:t>Очень правдивая вещь (из сказки Пушкина, зеркальце)</w:t>
      </w:r>
    </w:p>
    <w:p w:rsidR="0077795F" w:rsidRPr="002A21DC" w:rsidRDefault="0077795F" w:rsidP="009048E8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1DC">
        <w:rPr>
          <w:rFonts w:ascii="Times New Roman" w:hAnsi="Times New Roman" w:cs="Times New Roman"/>
          <w:i/>
          <w:sz w:val="28"/>
          <w:szCs w:val="28"/>
        </w:rPr>
        <w:t>2.Очень стойкая вещь (из сказки Андерсена, стойкий оловянный солдатик)</w:t>
      </w:r>
    </w:p>
    <w:p w:rsidR="002500FE" w:rsidRPr="002A21DC" w:rsidRDefault="002500FE" w:rsidP="002500FE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2500FE" w:rsidRPr="002A21DC" w:rsidRDefault="002500FE" w:rsidP="002500FE">
      <w:pPr>
        <w:pStyle w:val="a3"/>
        <w:spacing w:line="240" w:lineRule="auto"/>
        <w:ind w:left="-207"/>
        <w:jc w:val="center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b/>
          <w:sz w:val="28"/>
          <w:szCs w:val="28"/>
        </w:rPr>
        <w:lastRenderedPageBreak/>
        <w:t>Второй тур.</w:t>
      </w:r>
    </w:p>
    <w:p w:rsidR="002500FE" w:rsidRPr="002A21DC" w:rsidRDefault="00592953" w:rsidP="002500FE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 </w:t>
      </w:r>
      <w:r w:rsidR="002500FE" w:rsidRPr="002A21DC">
        <w:rPr>
          <w:rFonts w:ascii="Times New Roman" w:hAnsi="Times New Roman" w:cs="Times New Roman"/>
          <w:sz w:val="28"/>
          <w:szCs w:val="28"/>
          <w:u w:val="single"/>
        </w:rPr>
        <w:t>Третий блок вопросов</w:t>
      </w:r>
      <w:r w:rsidR="002500FE" w:rsidRPr="002A21DC">
        <w:rPr>
          <w:rFonts w:ascii="Times New Roman" w:hAnsi="Times New Roman" w:cs="Times New Roman"/>
          <w:sz w:val="28"/>
          <w:szCs w:val="28"/>
        </w:rPr>
        <w:t>.</w:t>
      </w:r>
    </w:p>
    <w:p w:rsidR="002500FE" w:rsidRPr="002A21DC" w:rsidRDefault="002500FE" w:rsidP="002500FE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1. </w:t>
      </w:r>
      <w:r w:rsidR="009048E8" w:rsidRPr="002A21DC">
        <w:rPr>
          <w:rFonts w:ascii="Times New Roman" w:hAnsi="Times New Roman" w:cs="Times New Roman"/>
          <w:sz w:val="28"/>
          <w:szCs w:val="28"/>
        </w:rPr>
        <w:t xml:space="preserve">В когда сказке девица молвит: </w:t>
      </w:r>
      <w:proofErr w:type="gramStart"/>
      <w:r w:rsidR="009048E8" w:rsidRPr="002A21DC">
        <w:rPr>
          <w:rFonts w:ascii="Times New Roman" w:hAnsi="Times New Roman" w:cs="Times New Roman"/>
          <w:sz w:val="28"/>
          <w:szCs w:val="28"/>
        </w:rPr>
        <w:t>«А какая в том нужда, что не выйду никогда за дурного, за седого, за беззубого такого»?</w:t>
      </w:r>
      <w:proofErr w:type="gramEnd"/>
      <w:r w:rsidR="009048E8" w:rsidRPr="002A21DC">
        <w:rPr>
          <w:rFonts w:ascii="Times New Roman" w:hAnsi="Times New Roman" w:cs="Times New Roman"/>
          <w:sz w:val="28"/>
          <w:szCs w:val="28"/>
        </w:rPr>
        <w:t xml:space="preserve"> (А.Ершов «Конёк-горбунок»)</w:t>
      </w:r>
    </w:p>
    <w:p w:rsidR="009048E8" w:rsidRPr="002A21DC" w:rsidRDefault="009048E8" w:rsidP="002500FE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2. В какой сказке есть страна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жевунов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? (Волков «Волшебник изумрудного города»).</w:t>
      </w:r>
    </w:p>
    <w:p w:rsidR="009048E8" w:rsidRPr="002A21DC" w:rsidRDefault="009048E8" w:rsidP="002500FE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3. Этот герой не стал ни поэтом, ни доктором, ни мастером. И вообще, я не знаю, кем он стал (Незнайка)</w:t>
      </w:r>
    </w:p>
    <w:p w:rsidR="00047DA1" w:rsidRPr="002A21DC" w:rsidRDefault="009048E8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4. Рост этого героя мама определила в  5,5 см, а шестилетняя Лидочка – в 3 см. И, что интересно, они обе правы (мальчик- </w:t>
      </w:r>
      <w:proofErr w:type="gramStart"/>
      <w:r w:rsidRPr="002A21DC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2A21DC">
        <w:rPr>
          <w:rFonts w:ascii="Times New Roman" w:hAnsi="Times New Roman" w:cs="Times New Roman"/>
          <w:sz w:val="28"/>
          <w:szCs w:val="28"/>
        </w:rPr>
        <w:t xml:space="preserve"> пальчик).</w:t>
      </w:r>
    </w:p>
    <w:p w:rsidR="0077795F" w:rsidRPr="002A21DC" w:rsidRDefault="0077795F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21DC">
        <w:rPr>
          <w:rFonts w:ascii="Times New Roman" w:hAnsi="Times New Roman" w:cs="Times New Roman"/>
          <w:sz w:val="28"/>
          <w:szCs w:val="28"/>
          <w:u w:val="single"/>
        </w:rPr>
        <w:t>Четвертый блок вопросов.</w:t>
      </w:r>
    </w:p>
    <w:p w:rsidR="0077795F" w:rsidRPr="002A21DC" w:rsidRDefault="0077795F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1.Кусал женщин то в глаз, то в нос. А ещё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княз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! (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 xml:space="preserve"> «Сказка о царе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»).</w:t>
      </w:r>
    </w:p>
    <w:p w:rsidR="0077795F" w:rsidRPr="002A21DC" w:rsidRDefault="0077795F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2. Кого не могли поймать ни молодец Гаврила, ни молодец Данила, а Иван, хоть и сел задом наперёд, но поймал (кобылица «Конёк-горбунок»).</w:t>
      </w:r>
    </w:p>
    <w:p w:rsidR="0077795F" w:rsidRPr="002A21DC" w:rsidRDefault="0077795F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3. Если этот герой начнёт снимать одежду, то будет трудно удержаться от слёз (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).</w:t>
      </w:r>
    </w:p>
    <w:p w:rsidR="0077795F" w:rsidRPr="002A21DC" w:rsidRDefault="0077795F" w:rsidP="00047DA1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4. </w:t>
      </w:r>
      <w:r w:rsidR="000A5435" w:rsidRPr="002A21D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="000A5435" w:rsidRPr="002A21DC">
        <w:rPr>
          <w:rFonts w:ascii="Times New Roman" w:hAnsi="Times New Roman" w:cs="Times New Roman"/>
          <w:sz w:val="28"/>
          <w:szCs w:val="28"/>
        </w:rPr>
        <w:t>государстова</w:t>
      </w:r>
      <w:proofErr w:type="spellEnd"/>
      <w:r w:rsidR="000A5435" w:rsidRPr="002A21DC">
        <w:rPr>
          <w:rFonts w:ascii="Times New Roman" w:hAnsi="Times New Roman" w:cs="Times New Roman"/>
          <w:sz w:val="28"/>
          <w:szCs w:val="28"/>
        </w:rPr>
        <w:t xml:space="preserve">, а ходил-подслушивал под окнами! (царь </w:t>
      </w:r>
      <w:proofErr w:type="spellStart"/>
      <w:r w:rsidR="000A5435" w:rsidRPr="002A21DC">
        <w:rPr>
          <w:rFonts w:ascii="Times New Roman" w:hAnsi="Times New Roman" w:cs="Times New Roman"/>
          <w:sz w:val="28"/>
          <w:szCs w:val="28"/>
        </w:rPr>
        <w:t>Салтан</w:t>
      </w:r>
      <w:proofErr w:type="spellEnd"/>
      <w:r w:rsidR="000A5435" w:rsidRPr="002A21DC">
        <w:rPr>
          <w:rFonts w:ascii="Times New Roman" w:hAnsi="Times New Roman" w:cs="Times New Roman"/>
          <w:sz w:val="28"/>
          <w:szCs w:val="28"/>
        </w:rPr>
        <w:t>)</w:t>
      </w:r>
    </w:p>
    <w:p w:rsidR="000A5435" w:rsidRPr="002A21DC" w:rsidRDefault="000A5435" w:rsidP="00047DA1">
      <w:pPr>
        <w:spacing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A21DC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Дополнительно:</w:t>
      </w:r>
    </w:p>
    <w:p w:rsidR="000A5435" w:rsidRPr="002A21DC" w:rsidRDefault="000A5435" w:rsidP="000A543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1DC">
        <w:rPr>
          <w:rFonts w:ascii="Times New Roman" w:hAnsi="Times New Roman" w:cs="Times New Roman"/>
          <w:i/>
          <w:sz w:val="28"/>
          <w:szCs w:val="28"/>
        </w:rPr>
        <w:t xml:space="preserve">Универсальное лечебное средство, по мнению доктора из ароматного сказочного города (касторка, доктор </w:t>
      </w:r>
      <w:proofErr w:type="spellStart"/>
      <w:r w:rsidRPr="002A21DC">
        <w:rPr>
          <w:rFonts w:ascii="Times New Roman" w:hAnsi="Times New Roman" w:cs="Times New Roman"/>
          <w:i/>
          <w:sz w:val="28"/>
          <w:szCs w:val="28"/>
        </w:rPr>
        <w:t>Пилюлькин</w:t>
      </w:r>
      <w:proofErr w:type="spellEnd"/>
      <w:r w:rsidRPr="002A21DC">
        <w:rPr>
          <w:rFonts w:ascii="Times New Roman" w:hAnsi="Times New Roman" w:cs="Times New Roman"/>
          <w:i/>
          <w:sz w:val="28"/>
          <w:szCs w:val="28"/>
        </w:rPr>
        <w:t xml:space="preserve"> из Цветочного города).</w:t>
      </w:r>
    </w:p>
    <w:p w:rsidR="000A5435" w:rsidRPr="002A21DC" w:rsidRDefault="000A5435" w:rsidP="000A543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1DC">
        <w:rPr>
          <w:rFonts w:ascii="Times New Roman" w:hAnsi="Times New Roman" w:cs="Times New Roman"/>
          <w:i/>
          <w:sz w:val="28"/>
          <w:szCs w:val="28"/>
        </w:rPr>
        <w:t>Универсальное сказочное средство для проверки благородства происхождения (горошина, Андерсен «Принцесса на горошине»).</w:t>
      </w:r>
    </w:p>
    <w:p w:rsidR="000A5435" w:rsidRPr="002A21DC" w:rsidRDefault="000A5435" w:rsidP="000A5435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5435" w:rsidRPr="002A21DC" w:rsidRDefault="000A5435" w:rsidP="000A5435">
      <w:pPr>
        <w:pStyle w:val="a3"/>
        <w:spacing w:line="240" w:lineRule="auto"/>
        <w:ind w:left="-2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1DC">
        <w:rPr>
          <w:rFonts w:ascii="Times New Roman" w:hAnsi="Times New Roman" w:cs="Times New Roman"/>
          <w:b/>
          <w:sz w:val="28"/>
          <w:szCs w:val="28"/>
        </w:rPr>
        <w:t>Финал.</w:t>
      </w:r>
    </w:p>
    <w:p w:rsidR="000A5435" w:rsidRPr="002A21DC" w:rsidRDefault="000A5435" w:rsidP="000A5435">
      <w:pPr>
        <w:pStyle w:val="a3"/>
        <w:spacing w:line="240" w:lineRule="auto"/>
        <w:ind w:left="-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435" w:rsidRPr="002A21DC" w:rsidRDefault="000A5435" w:rsidP="000A5435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21DC">
        <w:rPr>
          <w:rFonts w:ascii="Times New Roman" w:hAnsi="Times New Roman" w:cs="Times New Roman"/>
          <w:sz w:val="28"/>
          <w:szCs w:val="28"/>
          <w:u w:val="single"/>
        </w:rPr>
        <w:t>Пятый блок вопросов.</w:t>
      </w:r>
    </w:p>
    <w:p w:rsidR="00F01E22" w:rsidRPr="002A21DC" w:rsidRDefault="00F01E22" w:rsidP="00F01E2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Эта героиня немного болтлива, что чуть </w:t>
      </w:r>
      <w:proofErr w:type="gramStart"/>
      <w:r w:rsidRPr="002A21DC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Pr="002A21DC">
        <w:rPr>
          <w:rFonts w:ascii="Times New Roman" w:hAnsi="Times New Roman" w:cs="Times New Roman"/>
          <w:sz w:val="28"/>
          <w:szCs w:val="28"/>
        </w:rPr>
        <w:t xml:space="preserve"> не привело к гибели и героини, и её бабушки (красная Шапочка)</w:t>
      </w:r>
    </w:p>
    <w:p w:rsidR="000A5435" w:rsidRPr="002A21DC" w:rsidRDefault="00F01E22" w:rsidP="00F01E2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Этот кровожадный владелец замка пострадал от собственного умения перевоплощаться (Людоед, Ш.Перро «Кот в сапогах»).</w:t>
      </w:r>
    </w:p>
    <w:p w:rsidR="00F01E22" w:rsidRPr="002A21DC" w:rsidRDefault="00F01E22" w:rsidP="00F01E2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Что пел золотой петушок из сказки Пушкина? </w:t>
      </w:r>
      <w:proofErr w:type="gramStart"/>
      <w:r w:rsidRPr="002A21DC">
        <w:rPr>
          <w:rFonts w:ascii="Times New Roman" w:hAnsi="Times New Roman" w:cs="Times New Roman"/>
          <w:sz w:val="28"/>
          <w:szCs w:val="28"/>
        </w:rPr>
        <w:t>(Ку-ка-ре-ку!</w:t>
      </w:r>
      <w:proofErr w:type="gramEnd"/>
      <w:r w:rsidRPr="002A21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21DC">
        <w:rPr>
          <w:rFonts w:ascii="Times New Roman" w:hAnsi="Times New Roman" w:cs="Times New Roman"/>
          <w:sz w:val="28"/>
          <w:szCs w:val="28"/>
        </w:rPr>
        <w:t>Царствуй, лёжа на боку!)</w:t>
      </w:r>
      <w:proofErr w:type="gramEnd"/>
    </w:p>
    <w:p w:rsidR="00F01E22" w:rsidRPr="002A21DC" w:rsidRDefault="00F01E22" w:rsidP="00F01E2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Сказке дала название интересная борода этого короля (Король 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Дроздобород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).</w:t>
      </w:r>
    </w:p>
    <w:p w:rsidR="00F01E22" w:rsidRPr="002A21DC" w:rsidRDefault="00F01E22" w:rsidP="00F01E22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21DC">
        <w:rPr>
          <w:rFonts w:ascii="Times New Roman" w:hAnsi="Times New Roman" w:cs="Times New Roman"/>
          <w:sz w:val="28"/>
          <w:szCs w:val="28"/>
          <w:u w:val="single"/>
        </w:rPr>
        <w:t>Шестой блок вопросов.</w:t>
      </w:r>
    </w:p>
    <w:p w:rsidR="00F01E22" w:rsidRPr="002A21DC" w:rsidRDefault="00F01E22" w:rsidP="00F01E2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1. Этот герой имел связи в мире искусства и в преступном мире, хотел прославиться, исполняя на сцене роль самого себя (Буратино).</w:t>
      </w:r>
    </w:p>
    <w:p w:rsidR="00F01E22" w:rsidRPr="002A21DC" w:rsidRDefault="00F01E22" w:rsidP="00F01E2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lastRenderedPageBreak/>
        <w:t>2. Честный купец, а подарочек для младшей дочери украл (аленький цветочек).</w:t>
      </w:r>
    </w:p>
    <w:p w:rsidR="00F01E22" w:rsidRPr="002A21DC" w:rsidRDefault="00F01E22" w:rsidP="00F01E2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 xml:space="preserve">3. </w:t>
      </w:r>
      <w:r w:rsidR="00682BC1" w:rsidRPr="002A21DC">
        <w:rPr>
          <w:rFonts w:ascii="Times New Roman" w:hAnsi="Times New Roman" w:cs="Times New Roman"/>
          <w:sz w:val="28"/>
          <w:szCs w:val="28"/>
        </w:rPr>
        <w:t>Рецепт значительного омоложения, но при неправильном употреблении можно и погибнуть (котёл холодной воды, котёл кипящей воды, котёл кипящего молока).</w:t>
      </w:r>
    </w:p>
    <w:p w:rsidR="00682BC1" w:rsidRPr="002A21DC" w:rsidRDefault="00682BC1" w:rsidP="00F01E2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4. Назовите музыкантов сказочного вокально-инструментального ансамбля (кот, осёл, петух,</w:t>
      </w:r>
      <w:r w:rsidR="00DE5D19" w:rsidRPr="002A21DC">
        <w:rPr>
          <w:rFonts w:ascii="Times New Roman" w:hAnsi="Times New Roman" w:cs="Times New Roman"/>
          <w:sz w:val="28"/>
          <w:szCs w:val="28"/>
        </w:rPr>
        <w:t xml:space="preserve"> собака «</w:t>
      </w:r>
      <w:proofErr w:type="spellStart"/>
      <w:r w:rsidR="00DE5D19" w:rsidRPr="002A21DC">
        <w:rPr>
          <w:rFonts w:ascii="Times New Roman" w:hAnsi="Times New Roman" w:cs="Times New Roman"/>
          <w:sz w:val="28"/>
          <w:szCs w:val="28"/>
        </w:rPr>
        <w:t>Бременские</w:t>
      </w:r>
      <w:proofErr w:type="spellEnd"/>
      <w:r w:rsidR="00DE5D19" w:rsidRPr="002A21DC">
        <w:rPr>
          <w:rFonts w:ascii="Times New Roman" w:hAnsi="Times New Roman" w:cs="Times New Roman"/>
          <w:sz w:val="28"/>
          <w:szCs w:val="28"/>
        </w:rPr>
        <w:t xml:space="preserve"> музыканты»).</w:t>
      </w:r>
    </w:p>
    <w:p w:rsidR="00DE5D19" w:rsidRPr="002A21DC" w:rsidRDefault="00DE5D19" w:rsidP="00F01E2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A21DC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Дополнительно:</w:t>
      </w:r>
    </w:p>
    <w:p w:rsidR="00DE5D19" w:rsidRPr="002A21DC" w:rsidRDefault="00DE5D19" w:rsidP="00DE5D1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1DC">
        <w:rPr>
          <w:rFonts w:ascii="Times New Roman" w:hAnsi="Times New Roman" w:cs="Times New Roman"/>
          <w:i/>
          <w:sz w:val="28"/>
          <w:szCs w:val="28"/>
        </w:rPr>
        <w:t>Вещь из этого хрупкого материала помогла главному герою сказки найти таинственную незнакомку</w:t>
      </w:r>
      <w:proofErr w:type="gramStart"/>
      <w:r w:rsidRPr="002A21D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2A21DC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2A21DC">
        <w:rPr>
          <w:rFonts w:ascii="Times New Roman" w:hAnsi="Times New Roman" w:cs="Times New Roman"/>
          <w:i/>
          <w:sz w:val="28"/>
          <w:szCs w:val="28"/>
        </w:rPr>
        <w:t>х</w:t>
      </w:r>
      <w:proofErr w:type="gramEnd"/>
      <w:r w:rsidRPr="002A21DC">
        <w:rPr>
          <w:rFonts w:ascii="Times New Roman" w:hAnsi="Times New Roman" w:cs="Times New Roman"/>
          <w:i/>
          <w:sz w:val="28"/>
          <w:szCs w:val="28"/>
        </w:rPr>
        <w:t>русталь, «Золушка»).</w:t>
      </w:r>
    </w:p>
    <w:p w:rsidR="00DE5D19" w:rsidRPr="002A21DC" w:rsidRDefault="00DE5D19" w:rsidP="00DE5D1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1DC">
        <w:rPr>
          <w:rFonts w:ascii="Times New Roman" w:hAnsi="Times New Roman" w:cs="Times New Roman"/>
          <w:i/>
          <w:sz w:val="28"/>
          <w:szCs w:val="28"/>
        </w:rPr>
        <w:t>Сказочная красавица с необычной внешностью, которая любила всех воспитывать (</w:t>
      </w:r>
      <w:proofErr w:type="spellStart"/>
      <w:r w:rsidRPr="002A21DC">
        <w:rPr>
          <w:rFonts w:ascii="Times New Roman" w:hAnsi="Times New Roman" w:cs="Times New Roman"/>
          <w:i/>
          <w:sz w:val="28"/>
          <w:szCs w:val="28"/>
        </w:rPr>
        <w:t>Мальвина</w:t>
      </w:r>
      <w:proofErr w:type="spellEnd"/>
      <w:r w:rsidRPr="002A21DC">
        <w:rPr>
          <w:rFonts w:ascii="Times New Roman" w:hAnsi="Times New Roman" w:cs="Times New Roman"/>
          <w:i/>
          <w:sz w:val="28"/>
          <w:szCs w:val="28"/>
        </w:rPr>
        <w:t>, кукла с голубыми волосами).</w:t>
      </w:r>
    </w:p>
    <w:p w:rsidR="00DE5D19" w:rsidRPr="002A21DC" w:rsidRDefault="00DE5D19" w:rsidP="00DE5D19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5D19" w:rsidRPr="002A21DC" w:rsidRDefault="002625C0" w:rsidP="00DE5D1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Вопросы для дуэли.</w:t>
      </w:r>
    </w:p>
    <w:p w:rsidR="002625C0" w:rsidRPr="002A21DC" w:rsidRDefault="002625C0" w:rsidP="002625C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Как звали героиню сказки «Щелкунчик»? (Мари)</w:t>
      </w:r>
    </w:p>
    <w:p w:rsidR="002625C0" w:rsidRPr="002A21DC" w:rsidRDefault="002625C0" w:rsidP="002625C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Кто ел неправильный бутерброд? (Дядя Фёдор)</w:t>
      </w:r>
    </w:p>
    <w:p w:rsidR="002625C0" w:rsidRPr="002A21DC" w:rsidRDefault="002625C0" w:rsidP="002625C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DC">
        <w:rPr>
          <w:rFonts w:ascii="Times New Roman" w:hAnsi="Times New Roman" w:cs="Times New Roman"/>
          <w:sz w:val="28"/>
          <w:szCs w:val="28"/>
        </w:rPr>
        <w:t>Когда он вертит цветной зонтик, детям снятся цветные сны. (</w:t>
      </w:r>
      <w:proofErr w:type="spellStart"/>
      <w:r w:rsidRPr="002A21DC">
        <w:rPr>
          <w:rFonts w:ascii="Times New Roman" w:hAnsi="Times New Roman" w:cs="Times New Roman"/>
          <w:sz w:val="28"/>
          <w:szCs w:val="28"/>
        </w:rPr>
        <w:t>Оле-Лукойе</w:t>
      </w:r>
      <w:proofErr w:type="spellEnd"/>
      <w:r w:rsidRPr="002A21DC">
        <w:rPr>
          <w:rFonts w:ascii="Times New Roman" w:hAnsi="Times New Roman" w:cs="Times New Roman"/>
          <w:sz w:val="28"/>
          <w:szCs w:val="28"/>
        </w:rPr>
        <w:t>).</w:t>
      </w:r>
    </w:p>
    <w:sectPr w:rsidR="002625C0" w:rsidRPr="002A21DC" w:rsidSect="00047DA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6D4E"/>
    <w:multiLevelType w:val="hybridMultilevel"/>
    <w:tmpl w:val="B33C8834"/>
    <w:lvl w:ilvl="0" w:tplc="B522581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C2B3B3C"/>
    <w:multiLevelType w:val="hybridMultilevel"/>
    <w:tmpl w:val="54247D54"/>
    <w:lvl w:ilvl="0" w:tplc="E052305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5A70DEF"/>
    <w:multiLevelType w:val="hybridMultilevel"/>
    <w:tmpl w:val="70F6F624"/>
    <w:lvl w:ilvl="0" w:tplc="62361A2C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498668DD"/>
    <w:multiLevelType w:val="hybridMultilevel"/>
    <w:tmpl w:val="3D20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D4753"/>
    <w:multiLevelType w:val="hybridMultilevel"/>
    <w:tmpl w:val="E014E5BE"/>
    <w:lvl w:ilvl="0" w:tplc="0A6640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DA1"/>
    <w:rsid w:val="00047DA1"/>
    <w:rsid w:val="000A5435"/>
    <w:rsid w:val="00192C36"/>
    <w:rsid w:val="00225452"/>
    <w:rsid w:val="002500FE"/>
    <w:rsid w:val="002625C0"/>
    <w:rsid w:val="002A21DC"/>
    <w:rsid w:val="002E37A2"/>
    <w:rsid w:val="00592953"/>
    <w:rsid w:val="00682BC1"/>
    <w:rsid w:val="0077795F"/>
    <w:rsid w:val="009048E8"/>
    <w:rsid w:val="00A11353"/>
    <w:rsid w:val="00D159A4"/>
    <w:rsid w:val="00DE5D19"/>
    <w:rsid w:val="00F0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9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Севрикеева Л</dc:creator>
  <cp:lastModifiedBy>Севрикеева Л</cp:lastModifiedBy>
  <cp:revision>4</cp:revision>
  <dcterms:created xsi:type="dcterms:W3CDTF">2012-04-05T16:14:00Z</dcterms:created>
  <dcterms:modified xsi:type="dcterms:W3CDTF">2012-04-08T11:01:00Z</dcterms:modified>
</cp:coreProperties>
</file>